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090" w:tblpY="1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5"/>
        <w:gridCol w:w="4050"/>
        <w:gridCol w:w="3343"/>
        <w:gridCol w:w="1603"/>
      </w:tblGrid>
      <w:tr w:rsidR="00B52050" w:rsidRPr="00F22F1D" w:rsidTr="00B5205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575" w:type="dxa"/>
          </w:tcPr>
          <w:p w:rsidR="00B52050" w:rsidRPr="00F22F1D" w:rsidRDefault="00B52050" w:rsidP="00FF37BF"/>
          <w:p w:rsidR="00B52050" w:rsidRPr="00F22F1D" w:rsidRDefault="00B52050" w:rsidP="00FF37BF">
            <w:r w:rsidRPr="00F22F1D">
              <w:t xml:space="preserve">№ </w:t>
            </w:r>
            <w:proofErr w:type="gramStart"/>
            <w:r w:rsidRPr="00F22F1D">
              <w:t>П</w:t>
            </w:r>
            <w:proofErr w:type="gramEnd"/>
            <w:r w:rsidRPr="00F22F1D">
              <w:t>/П</w:t>
            </w:r>
          </w:p>
        </w:tc>
        <w:tc>
          <w:tcPr>
            <w:tcW w:w="4050" w:type="dxa"/>
          </w:tcPr>
          <w:p w:rsidR="00B52050" w:rsidRPr="00F22F1D" w:rsidRDefault="00B52050" w:rsidP="00FF37BF"/>
          <w:p w:rsidR="00B52050" w:rsidRPr="00F22F1D" w:rsidRDefault="00B52050" w:rsidP="00FF37BF">
            <w:r w:rsidRPr="00F22F1D">
              <w:t xml:space="preserve"> Вид  контроля                                             </w:t>
            </w:r>
          </w:p>
        </w:tc>
        <w:tc>
          <w:tcPr>
            <w:tcW w:w="3343" w:type="dxa"/>
          </w:tcPr>
          <w:p w:rsidR="00B52050" w:rsidRPr="00F22F1D" w:rsidRDefault="00B52050" w:rsidP="00FF37BF"/>
          <w:p w:rsidR="00B52050" w:rsidRPr="00F22F1D" w:rsidRDefault="00B52050" w:rsidP="00FF37BF">
            <w:r w:rsidRPr="00F22F1D">
              <w:t xml:space="preserve">   Ответственные</w:t>
            </w:r>
          </w:p>
        </w:tc>
        <w:tc>
          <w:tcPr>
            <w:tcW w:w="1603" w:type="dxa"/>
          </w:tcPr>
          <w:p w:rsidR="00B52050" w:rsidRPr="00F22F1D" w:rsidRDefault="00B52050" w:rsidP="00FF37BF"/>
          <w:p w:rsidR="00B52050" w:rsidRPr="00F22F1D" w:rsidRDefault="00B52050" w:rsidP="00FF37BF">
            <w:r w:rsidRPr="00F22F1D">
              <w:t>Выход</w:t>
            </w:r>
          </w:p>
        </w:tc>
      </w:tr>
      <w:tr w:rsidR="00B52050" w:rsidRPr="00F22F1D" w:rsidTr="00B52050">
        <w:tblPrEx>
          <w:tblCellMar>
            <w:top w:w="0" w:type="dxa"/>
            <w:bottom w:w="0" w:type="dxa"/>
          </w:tblCellMar>
        </w:tblPrEx>
        <w:trPr>
          <w:trHeight w:val="3100"/>
        </w:trPr>
        <w:tc>
          <w:tcPr>
            <w:tcW w:w="575" w:type="dxa"/>
          </w:tcPr>
          <w:p w:rsidR="00B52050" w:rsidRPr="00F22F1D" w:rsidRDefault="00B52050" w:rsidP="00FF37BF"/>
          <w:p w:rsidR="00B52050" w:rsidRPr="00F22F1D" w:rsidRDefault="00B52050" w:rsidP="00FF37BF">
            <w:r w:rsidRPr="00F22F1D">
              <w:t>1.</w:t>
            </w:r>
          </w:p>
          <w:p w:rsidR="00B52050" w:rsidRDefault="00B52050" w:rsidP="00FF37BF"/>
          <w:p w:rsidR="00B52050" w:rsidRPr="00F22F1D" w:rsidRDefault="00B52050" w:rsidP="00FF37BF">
            <w:r w:rsidRPr="00F22F1D">
              <w:t>2.</w:t>
            </w:r>
          </w:p>
          <w:p w:rsidR="00B52050" w:rsidRPr="00F22F1D" w:rsidRDefault="00B52050" w:rsidP="00FF37BF"/>
          <w:p w:rsidR="00B52050" w:rsidRPr="00F22F1D" w:rsidRDefault="00B52050" w:rsidP="00FF37BF"/>
          <w:p w:rsidR="00B52050" w:rsidRPr="00F22F1D" w:rsidRDefault="00B52050" w:rsidP="00FF37BF">
            <w:r w:rsidRPr="00F22F1D">
              <w:t>3.</w:t>
            </w:r>
          </w:p>
          <w:p w:rsidR="00B52050" w:rsidRPr="00F22F1D" w:rsidRDefault="00B52050" w:rsidP="00FF37BF">
            <w:r w:rsidRPr="00F22F1D">
              <w:t>4.</w:t>
            </w:r>
          </w:p>
          <w:p w:rsidR="00B52050" w:rsidRPr="00F22F1D" w:rsidRDefault="00B52050" w:rsidP="00FF37BF">
            <w:r w:rsidRPr="00F22F1D">
              <w:t>5.</w:t>
            </w:r>
          </w:p>
          <w:p w:rsidR="00B52050" w:rsidRPr="00F22F1D" w:rsidRDefault="00B52050" w:rsidP="00FF37BF">
            <w:r w:rsidRPr="00F22F1D">
              <w:t>6.</w:t>
            </w:r>
          </w:p>
          <w:p w:rsidR="00B52050" w:rsidRPr="00F22F1D" w:rsidRDefault="00B52050" w:rsidP="00FF37BF"/>
          <w:p w:rsidR="00B52050" w:rsidRPr="00F22F1D" w:rsidRDefault="00B52050" w:rsidP="00FF37BF">
            <w:r w:rsidRPr="00F22F1D">
              <w:t>7.</w:t>
            </w:r>
          </w:p>
          <w:p w:rsidR="00B52050" w:rsidRPr="00F22F1D" w:rsidRDefault="00B52050" w:rsidP="00FF37BF"/>
          <w:p w:rsidR="00B52050" w:rsidRPr="00F22F1D" w:rsidRDefault="00B52050" w:rsidP="00FF37BF">
            <w:r w:rsidRPr="00F22F1D">
              <w:t>8.</w:t>
            </w:r>
          </w:p>
          <w:p w:rsidR="00B52050" w:rsidRDefault="00B52050" w:rsidP="00FF37BF"/>
          <w:p w:rsidR="00B52050" w:rsidRPr="00F22F1D" w:rsidRDefault="00B52050" w:rsidP="00FF37BF">
            <w:r w:rsidRPr="00F22F1D">
              <w:t>9.</w:t>
            </w:r>
          </w:p>
          <w:p w:rsidR="00B52050" w:rsidRPr="00F22F1D" w:rsidRDefault="00B52050" w:rsidP="00FF37BF"/>
          <w:p w:rsidR="00B52050" w:rsidRPr="00F22F1D" w:rsidRDefault="00B52050" w:rsidP="00FF37BF">
            <w:r w:rsidRPr="00F22F1D">
              <w:t>10.</w:t>
            </w:r>
          </w:p>
        </w:tc>
        <w:tc>
          <w:tcPr>
            <w:tcW w:w="4050" w:type="dxa"/>
          </w:tcPr>
          <w:p w:rsidR="00B52050" w:rsidRPr="00F22F1D" w:rsidRDefault="00B52050" w:rsidP="00FF37BF"/>
          <w:p w:rsidR="00B52050" w:rsidRPr="00F22F1D" w:rsidRDefault="00B52050" w:rsidP="00FF37BF">
            <w:r w:rsidRPr="00F22F1D">
              <w:t>Посещение уроков</w:t>
            </w:r>
          </w:p>
          <w:p w:rsidR="00B52050" w:rsidRDefault="00B52050" w:rsidP="00FF37BF"/>
          <w:p w:rsidR="00B52050" w:rsidRPr="00F22F1D" w:rsidRDefault="00B52050" w:rsidP="00FF37BF">
            <w:r w:rsidRPr="00F22F1D">
              <w:t>Контрольные срезы знаний по русскому языку, математике, технике чтения, скорости письма.</w:t>
            </w:r>
          </w:p>
          <w:p w:rsidR="00B52050" w:rsidRPr="00F22F1D" w:rsidRDefault="00B52050" w:rsidP="00FF37BF">
            <w:r w:rsidRPr="00F22F1D">
              <w:t>Проверка рабочих тетрадей.</w:t>
            </w:r>
          </w:p>
          <w:p w:rsidR="00B52050" w:rsidRPr="00F22F1D" w:rsidRDefault="00B52050" w:rsidP="00FF37BF">
            <w:r w:rsidRPr="00F22F1D">
              <w:t>Проверка дневников.</w:t>
            </w:r>
          </w:p>
          <w:p w:rsidR="00B52050" w:rsidRPr="00F22F1D" w:rsidRDefault="00B52050" w:rsidP="00FF37BF">
            <w:r w:rsidRPr="00F22F1D">
              <w:t>Проверка классных журналов.</w:t>
            </w:r>
          </w:p>
          <w:p w:rsidR="00B52050" w:rsidRPr="00F22F1D" w:rsidRDefault="00B52050" w:rsidP="00FF37BF">
            <w:r w:rsidRPr="00F22F1D">
              <w:t>Хронометраж домашнего задания.</w:t>
            </w:r>
          </w:p>
          <w:p w:rsidR="00B52050" w:rsidRPr="00F22F1D" w:rsidRDefault="00B52050" w:rsidP="00FF37BF"/>
          <w:p w:rsidR="00B52050" w:rsidRPr="00F22F1D" w:rsidRDefault="00B52050" w:rsidP="00FF37BF">
            <w:r w:rsidRPr="00F22F1D">
              <w:t>Беседа с учителями, работающими в этом классе.</w:t>
            </w:r>
          </w:p>
          <w:p w:rsidR="00B52050" w:rsidRPr="00F22F1D" w:rsidRDefault="00B52050" w:rsidP="00FF37BF">
            <w:r w:rsidRPr="00F22F1D">
              <w:t>Беседа с учащимися.</w:t>
            </w:r>
          </w:p>
          <w:p w:rsidR="00B52050" w:rsidRDefault="00B52050" w:rsidP="00FF37BF"/>
          <w:p w:rsidR="00B52050" w:rsidRPr="00F22F1D" w:rsidRDefault="00B52050" w:rsidP="00FF37BF">
            <w:r w:rsidRPr="00F22F1D">
              <w:t xml:space="preserve">Анкетирование. </w:t>
            </w:r>
            <w:proofErr w:type="spellStart"/>
            <w:r w:rsidRPr="00F22F1D">
              <w:t>Сформированность</w:t>
            </w:r>
            <w:proofErr w:type="spellEnd"/>
            <w:r w:rsidRPr="00F22F1D">
              <w:t xml:space="preserve"> мотивации к обучению.</w:t>
            </w:r>
          </w:p>
          <w:p w:rsidR="00B52050" w:rsidRPr="00F22F1D" w:rsidRDefault="00B52050" w:rsidP="00FF37BF">
            <w:r w:rsidRPr="00F22F1D">
              <w:t>Малый педсовет.</w:t>
            </w:r>
          </w:p>
        </w:tc>
        <w:tc>
          <w:tcPr>
            <w:tcW w:w="3343" w:type="dxa"/>
          </w:tcPr>
          <w:p w:rsidR="00B52050" w:rsidRPr="00F22F1D" w:rsidRDefault="00B52050" w:rsidP="00FF37BF"/>
          <w:p w:rsidR="00B52050" w:rsidRDefault="00B52050" w:rsidP="00FF37BF">
            <w:r>
              <w:t>Директор, 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  <w:p w:rsidR="00B52050" w:rsidRDefault="00B52050" w:rsidP="00FF37BF"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  <w:p w:rsidR="00B52050" w:rsidRDefault="00B52050" w:rsidP="00FF37BF"/>
          <w:p w:rsidR="00B52050" w:rsidRDefault="00B52050" w:rsidP="00FF37BF"/>
          <w:p w:rsidR="00B52050" w:rsidRDefault="00B52050" w:rsidP="00FF37BF"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  <w:p w:rsidR="00B52050" w:rsidRDefault="00B52050" w:rsidP="00FF37BF">
            <w:r>
              <w:t>Директор</w:t>
            </w:r>
          </w:p>
          <w:p w:rsidR="00B52050" w:rsidRDefault="00B52050" w:rsidP="00FF37BF">
            <w:r>
              <w:t>Директор</w:t>
            </w:r>
          </w:p>
          <w:p w:rsidR="00B52050" w:rsidRDefault="00B52050" w:rsidP="00FF37BF"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  <w:p w:rsidR="00B52050" w:rsidRDefault="00B52050" w:rsidP="00FF37BF"/>
          <w:p w:rsidR="00B52050" w:rsidRDefault="00B52050" w:rsidP="00FF37BF">
            <w:r>
              <w:t>Директор, 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  <w:p w:rsidR="00B52050" w:rsidRDefault="00B52050" w:rsidP="00FF37BF">
            <w:r>
              <w:t>Директор, 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  <w:p w:rsidR="00B52050" w:rsidRDefault="00B52050" w:rsidP="00FF37BF"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  <w:p w:rsidR="00B52050" w:rsidRDefault="00B52050" w:rsidP="00FF37BF"/>
          <w:p w:rsidR="00B52050" w:rsidRPr="00F22F1D" w:rsidRDefault="00B52050" w:rsidP="00FF37BF">
            <w:r>
              <w:t>Директор</w:t>
            </w:r>
          </w:p>
        </w:tc>
        <w:tc>
          <w:tcPr>
            <w:tcW w:w="1603" w:type="dxa"/>
          </w:tcPr>
          <w:p w:rsidR="00B52050" w:rsidRPr="00F22F1D" w:rsidRDefault="00B52050" w:rsidP="00FF37BF"/>
          <w:p w:rsidR="00B52050" w:rsidRPr="00F22F1D" w:rsidRDefault="00B52050" w:rsidP="00FF37BF">
            <w:r w:rsidRPr="00F22F1D">
              <w:t>Анализ</w:t>
            </w:r>
          </w:p>
          <w:p w:rsidR="00B52050" w:rsidRPr="00F22F1D" w:rsidRDefault="00B52050" w:rsidP="00FF37BF">
            <w:r w:rsidRPr="00F22F1D">
              <w:t>Справка</w:t>
            </w:r>
          </w:p>
          <w:p w:rsidR="00B52050" w:rsidRPr="00F22F1D" w:rsidRDefault="00B52050" w:rsidP="00FF37BF"/>
          <w:p w:rsidR="00B52050" w:rsidRPr="00F22F1D" w:rsidRDefault="00B52050" w:rsidP="00FF37BF"/>
          <w:p w:rsidR="00B52050" w:rsidRPr="00F22F1D" w:rsidRDefault="00B52050" w:rsidP="00FF37BF">
            <w:r w:rsidRPr="00F22F1D">
              <w:t>Справка</w:t>
            </w:r>
          </w:p>
          <w:p w:rsidR="00B52050" w:rsidRPr="00F22F1D" w:rsidRDefault="00B52050" w:rsidP="00FF37BF">
            <w:r w:rsidRPr="00F22F1D">
              <w:t>Справка</w:t>
            </w:r>
          </w:p>
          <w:p w:rsidR="00B52050" w:rsidRPr="00F22F1D" w:rsidRDefault="00B52050" w:rsidP="00FF37BF">
            <w:r w:rsidRPr="00F22F1D">
              <w:t>Справка</w:t>
            </w:r>
          </w:p>
          <w:p w:rsidR="00B52050" w:rsidRPr="00F22F1D" w:rsidRDefault="00B52050" w:rsidP="00FF37BF">
            <w:r w:rsidRPr="00F22F1D">
              <w:t>Анализ</w:t>
            </w:r>
          </w:p>
          <w:p w:rsidR="00B52050" w:rsidRPr="00F22F1D" w:rsidRDefault="00B52050" w:rsidP="00FF37BF"/>
          <w:p w:rsidR="00B52050" w:rsidRPr="00F22F1D" w:rsidRDefault="00B52050" w:rsidP="00FF37BF">
            <w:r w:rsidRPr="00F22F1D">
              <w:t>Анализ</w:t>
            </w:r>
          </w:p>
          <w:p w:rsidR="00B52050" w:rsidRPr="00F22F1D" w:rsidRDefault="00B52050" w:rsidP="00FF37BF"/>
          <w:p w:rsidR="00B52050" w:rsidRPr="00F22F1D" w:rsidRDefault="00B52050" w:rsidP="00FF37BF">
            <w:r w:rsidRPr="00F22F1D">
              <w:t>Анализ</w:t>
            </w:r>
          </w:p>
          <w:p w:rsidR="00B52050" w:rsidRPr="00F22F1D" w:rsidRDefault="00B52050" w:rsidP="00FF37BF">
            <w:r w:rsidRPr="00F22F1D">
              <w:t>Анализ</w:t>
            </w:r>
          </w:p>
          <w:p w:rsidR="00B52050" w:rsidRPr="00F22F1D" w:rsidRDefault="00B52050" w:rsidP="00FF37BF"/>
          <w:p w:rsidR="00B52050" w:rsidRPr="00F22F1D" w:rsidRDefault="00B52050" w:rsidP="00FF37BF">
            <w:r w:rsidRPr="00F22F1D">
              <w:t>Анализ</w:t>
            </w:r>
          </w:p>
          <w:p w:rsidR="00B52050" w:rsidRPr="00F22F1D" w:rsidRDefault="00B52050" w:rsidP="00FF37BF"/>
          <w:p w:rsidR="00B52050" w:rsidRPr="00F22F1D" w:rsidRDefault="00B52050" w:rsidP="00FF37BF"/>
        </w:tc>
      </w:tr>
    </w:tbl>
    <w:p w:rsidR="00B52050" w:rsidRDefault="00B52050" w:rsidP="00B52050">
      <w:pPr>
        <w:ind w:left="780"/>
        <w:rPr>
          <w:b/>
          <w:bCs/>
        </w:rPr>
      </w:pPr>
      <w:r w:rsidRPr="00F22F1D">
        <w:rPr>
          <w:b/>
          <w:bCs/>
        </w:rPr>
        <w:t>ПЛАН     ПРОВЕДЕНИЯ    КЛАССНО-ОБОБЩАЮЩЕГО   КОНТРОЛЯ</w:t>
      </w:r>
    </w:p>
    <w:p w:rsidR="00B52050" w:rsidRDefault="00B52050" w:rsidP="00B52050">
      <w:pPr>
        <w:ind w:left="780"/>
        <w:rPr>
          <w:b/>
          <w:bCs/>
        </w:rPr>
      </w:pPr>
    </w:p>
    <w:p w:rsidR="00B52050" w:rsidRDefault="00B52050" w:rsidP="00B52050">
      <w:pPr>
        <w:ind w:left="780"/>
      </w:pPr>
      <w:r>
        <w:t xml:space="preserve">.             </w:t>
      </w:r>
    </w:p>
    <w:p w:rsidR="00B52050" w:rsidRDefault="00B52050" w:rsidP="00B52050">
      <w:r>
        <w:t xml:space="preserve">            </w:t>
      </w:r>
    </w:p>
    <w:p w:rsidR="00FF1CA7" w:rsidRDefault="00FF1CA7"/>
    <w:sectPr w:rsidR="00FF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52050"/>
    <w:rsid w:val="00B52050"/>
    <w:rsid w:val="00FF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>В-Готнянская ООШ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2011-07-08T09:56:00Z</dcterms:created>
  <dcterms:modified xsi:type="dcterms:W3CDTF">2011-07-08T09:57:00Z</dcterms:modified>
</cp:coreProperties>
</file>